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rPr>
          <w:rFonts w:ascii="GlacialIndifference-Bold" w:hAnsi="GlacialIndifference-Bold"/>
          <w:sz w:val="24"/>
          <w:szCs w:val="24"/>
        </w:rPr>
      </w:pPr>
    </w:p>
    <w:p>
      <w:pPr>
        <w:pStyle w:val="Body"/>
        <w:rPr>
          <w:rFonts w:ascii="Glacial Indifference Regular" w:hAnsi="Glacial Indifference Regular"/>
        </w:rPr>
      </w:pP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GlacialIndifference-Bold" w:hAnsi="GlacialIndifference-Bold"/>
          <w:rtl w:val="0"/>
          <w:lang w:val="en-US"/>
        </w:rPr>
      </w:pPr>
      <w:r>
        <w:rPr>
          <w:rFonts w:ascii="GlacialIndifference-Bold" w:hAnsi="GlacialIndifference-Bold"/>
          <w:rtl w:val="0"/>
          <w:lang w:val="en-US"/>
        </w:rPr>
        <w:t>What is the central message of Jesus?</w:t>
      </w:r>
    </w:p>
    <w:p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Glacial Indifference Regular" w:cs="Glacial Indifference Regular" w:hAnsi="Glacial Indifference Regular" w:eastAsia="Glacial Indifference Regular"/>
          <w:rtl w:val="0"/>
        </w:rPr>
      </w:pPr>
    </w:p>
    <w:p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Glacial Indifference Regular" w:cs="Glacial Indifference Regular" w:hAnsi="Glacial Indifference Regular" w:eastAsia="Glacial Indifference Regular"/>
          <w:rtl w:val="0"/>
        </w:rPr>
      </w:pPr>
      <w:r>
        <w:rPr>
          <w:rFonts w:ascii="Glacial Indifference Regular" w:cs="Glacial Indifference Regular" w:hAnsi="Glacial Indifference Regular" w:eastAsia="Glacial Indifference Regular"/>
          <w:rtl w:val="0"/>
        </w:rPr>
        <w:tab/>
        <w:t>Translation:</w:t>
      </w:r>
    </w:p>
    <w:p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Glacial Indifference Regular" w:cs="Glacial Indifference Regular" w:hAnsi="Glacial Indifference Regular" w:eastAsia="Glacial Indifference Regular"/>
          <w:rtl w:val="0"/>
        </w:rPr>
      </w:pPr>
    </w:p>
    <w:p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Glacial Indifference Regular" w:cs="Glacial Indifference Regular" w:hAnsi="Glacial Indifference Regular" w:eastAsia="Glacial Indifference Regular"/>
          <w:rtl w:val="0"/>
        </w:rPr>
      </w:pPr>
    </w:p>
    <w:p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Glacial Indifference Regular" w:cs="Glacial Indifference Regular" w:hAnsi="Glacial Indifference Regular" w:eastAsia="Glacial Indifference Regular"/>
          <w:rtl w:val="0"/>
        </w:rPr>
      </w:pPr>
      <w:r>
        <w:rPr>
          <w:rFonts w:ascii="Glacial Indifference Regular" w:cs="Glacial Indifference Regular" w:hAnsi="Glacial Indifference Regular" w:eastAsia="Glacial Indifference Regular"/>
          <w:rtl w:val="0"/>
        </w:rPr>
        <w:tab/>
        <w:t>Group Translation:</w:t>
      </w:r>
    </w:p>
    <w:p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Glacial Indifference Regular" w:cs="Glacial Indifference Regular" w:hAnsi="Glacial Indifference Regular" w:eastAsia="Glacial Indifference Regular"/>
          <w:rtl w:val="0"/>
        </w:rPr>
      </w:pPr>
    </w:p>
    <w:p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Glacial Indifference Regular" w:cs="Glacial Indifference Regular" w:hAnsi="Glacial Indifference Regular" w:eastAsia="Glacial Indifference Regular"/>
          <w:rtl w:val="0"/>
        </w:rPr>
      </w:pPr>
    </w:p>
    <w:p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Glacial Indifference Regular" w:cs="Glacial Indifference Regular" w:hAnsi="Glacial Indifference Regular" w:eastAsia="Glacial Indifference Regular"/>
          <w:rtl w:val="0"/>
        </w:rPr>
      </w:pPr>
    </w:p>
    <w:p>
      <w:pPr>
        <w:pStyle w:val="Body"/>
        <w:rPr>
          <w:rFonts w:ascii="Glacial Indifference Regular" w:cs="Glacial Indifference Regular" w:hAnsi="Glacial Indifference Regular" w:eastAsia="Glacial Indifference Regular"/>
        </w:rPr>
      </w:pPr>
      <w:r>
        <w:rPr>
          <w:rFonts w:ascii="Glacial Indifference Regular" w:hAnsi="Glacial Indifference Regular"/>
          <w:rtl w:val="0"/>
          <w:lang w:val="en-US"/>
        </w:rPr>
        <w:t>Mark 3:13-19</w:t>
      </w:r>
    </w:p>
    <w:p>
      <w:pPr>
        <w:pStyle w:val="Body"/>
        <w:rPr>
          <w:rFonts w:ascii="Glacial Indifference Regular" w:cs="Glacial Indifference Regular" w:hAnsi="Glacial Indifference Regular" w:eastAsia="Glacial Indifference Regular"/>
          <w:i w:val="1"/>
          <w:iCs w:val="1"/>
        </w:rPr>
      </w:pPr>
      <w:r>
        <w:rPr>
          <w:rFonts w:ascii="Glacial Indifference Regular" w:hAnsi="Glacial Indifference Regular"/>
          <w:i w:val="1"/>
          <w:iCs w:val="1"/>
          <w:rtl w:val="0"/>
          <w:lang w:val="en-US"/>
        </w:rPr>
        <w:t>Jesus went up on a mountainside and called to him those he wanted, and they came to him.</w:t>
      </w:r>
      <w:r>
        <w:rPr>
          <w:rFonts w:ascii="Glacial Indifference Regular" w:hAnsi="Glacial Indifference Regular" w:hint="default"/>
          <w:i w:val="1"/>
          <w:iCs w:val="1"/>
          <w:rtl w:val="0"/>
        </w:rPr>
        <w:t> </w:t>
      </w:r>
      <w:r>
        <w:rPr>
          <w:rFonts w:ascii="Glacial Indifference Regular" w:hAnsi="Glacial Indifference Regular"/>
          <w:i w:val="1"/>
          <w:iCs w:val="1"/>
          <w:rtl w:val="0"/>
          <w:lang w:val="en-US"/>
        </w:rPr>
        <w:t>He appointed twelve</w:t>
      </w:r>
      <w:r>
        <w:rPr>
          <w:rFonts w:ascii="Glacial Indifference Regular" w:hAnsi="Glacial Indifference Regular" w:hint="default"/>
          <w:i w:val="1"/>
          <w:iCs w:val="1"/>
          <w:rtl w:val="0"/>
          <w:lang w:val="en-US"/>
        </w:rPr>
        <w:t xml:space="preserve"> — </w:t>
      </w:r>
      <w:r>
        <w:rPr>
          <w:rFonts w:ascii="Glacial Indifference Regular" w:hAnsi="Glacial Indifference Regular"/>
          <w:i w:val="1"/>
          <w:iCs w:val="1"/>
          <w:rtl w:val="0"/>
          <w:lang w:val="en-US"/>
        </w:rPr>
        <w:t xml:space="preserve">designating them apostles </w:t>
      </w:r>
      <w:r>
        <w:rPr>
          <w:rFonts w:ascii="Glacial Indifference Regular" w:hAnsi="Glacial Indifference Regular" w:hint="default"/>
          <w:i w:val="1"/>
          <w:iCs w:val="1"/>
          <w:rtl w:val="0"/>
          <w:lang w:val="en-US"/>
        </w:rPr>
        <w:t xml:space="preserve">— </w:t>
      </w:r>
      <w:r>
        <w:rPr>
          <w:rFonts w:ascii="Glacial Indifference Regular" w:hAnsi="Glacial Indifference Regular"/>
          <w:i w:val="1"/>
          <w:iCs w:val="1"/>
          <w:rtl w:val="0"/>
          <w:lang w:val="en-US"/>
        </w:rPr>
        <w:t>that they might be with him and that he might send them out to preach</w:t>
      </w:r>
      <w:r>
        <w:rPr>
          <w:rFonts w:ascii="Glacial Indifference Regular" w:hAnsi="Glacial Indifference Regular" w:hint="default"/>
          <w:i w:val="1"/>
          <w:iCs w:val="1"/>
          <w:rtl w:val="0"/>
        </w:rPr>
        <w:t> </w:t>
      </w:r>
      <w:r>
        <w:rPr>
          <w:rFonts w:ascii="Glacial Indifference Regular" w:hAnsi="Glacial Indifference Regular"/>
          <w:i w:val="1"/>
          <w:iCs w:val="1"/>
          <w:rtl w:val="0"/>
          <w:lang w:val="en-US"/>
        </w:rPr>
        <w:t>and to have authority to drive out demons.</w:t>
      </w:r>
      <w:r>
        <w:rPr>
          <w:rFonts w:ascii="Glacial Indifference Regular" w:hAnsi="Glacial Indifference Regular" w:hint="default"/>
          <w:i w:val="1"/>
          <w:iCs w:val="1"/>
          <w:rtl w:val="0"/>
        </w:rPr>
        <w:t> </w:t>
      </w:r>
      <w:r>
        <w:rPr>
          <w:rFonts w:ascii="Glacial Indifference Regular" w:hAnsi="Glacial Indifference Regular"/>
          <w:i w:val="1"/>
          <w:iCs w:val="1"/>
          <w:rtl w:val="0"/>
          <w:lang w:val="en-US"/>
        </w:rPr>
        <w:t>These are the twelve he appointed: Simon (to whom he gave the name Peter),</w:t>
      </w:r>
      <w:r>
        <w:rPr>
          <w:rFonts w:ascii="Glacial Indifference Regular" w:hAnsi="Glacial Indifference Regular" w:hint="default"/>
          <w:i w:val="1"/>
          <w:iCs w:val="1"/>
          <w:rtl w:val="0"/>
        </w:rPr>
        <w:t> </w:t>
      </w:r>
      <w:r>
        <w:rPr>
          <w:rFonts w:ascii="Glacial Indifference Regular" w:hAnsi="Glacial Indifference Regular"/>
          <w:i w:val="1"/>
          <w:iCs w:val="1"/>
          <w:rtl w:val="0"/>
          <w:lang w:val="en-US"/>
        </w:rPr>
        <w:t>James son of</w:t>
      </w:r>
      <w:r>
        <mc:AlternateContent>
          <mc:Choice Requires="wpg">
            <w:drawing xmlns:a="http://schemas.openxmlformats.org/drawingml/2006/main"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868262</wp:posOffset>
                </wp:positionH>
                <wp:positionV relativeFrom="page">
                  <wp:posOffset>321945</wp:posOffset>
                </wp:positionV>
                <wp:extent cx="6035876" cy="679054"/>
                <wp:effectExtent l="0" t="0" r="0" b="0"/>
                <wp:wrapNone/>
                <wp:docPr id="1073741827" name="officeArt object" descr="Group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35876" cy="679054"/>
                          <a:chOff x="0" y="0"/>
                          <a:chExt cx="6035875" cy="679053"/>
                        </a:xfrm>
                      </wpg:grpSpPr>
                      <pic:pic xmlns:pic="http://schemas.openxmlformats.org/drawingml/2006/picture">
                        <pic:nvPicPr>
                          <pic:cNvPr id="1073741825" name="Winter.png" descr="Winter.pn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rcRect l="0" t="0" r="0" b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35876" cy="679036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1826" name="Week 5: Come Follow Me, Personally"/>
                        <wps:cNvSpPr txBox="1"/>
                        <wps:spPr>
                          <a:xfrm>
                            <a:off x="3478053" y="36611"/>
                            <a:ext cx="2446260" cy="642443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Body"/>
                                <w:jc w:val="left"/>
                              </w:pPr>
                              <w:r>
                                <w:rPr>
                                  <w:rFonts w:ascii="Lato Light" w:hAnsi="Lato Light"/>
                                  <w:outline w:val="0"/>
                                  <w:color w:val="ffffff"/>
                                  <w:spacing w:val="9"/>
                                  <w:sz w:val="32"/>
                                  <w:szCs w:val="32"/>
                                  <w:rtl w:val="0"/>
                                  <w:lang w:val="en-US"/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Week 5: Come Follow Me, Personally</w:t>
                              </w:r>
                            </w:p>
                          </w:txbxContent>
                        </wps:txbx>
                        <wps:bodyPr wrap="square" lIns="50800" tIns="50800" rIns="50800" bIns="50800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68.4pt;margin-top:25.4pt;width:475.3pt;height:53.5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6035875,679053">
                <w10:wrap type="none" side="bothSides" anchorx="page" anchory="page"/>
                <v:shape id="_x0000_s1027" type="#_x0000_t75" style="position:absolute;left:0;top:0;width:6035875;height:679036;">
                  <v:imagedata r:id="rId4" o:title="Winter.png"/>
                </v:shape>
                <v:shape id="_x0000_s1028" type="#_x0000_t202" style="position:absolute;left:3478054;top:36612;width:2446258;height:642441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Body"/>
                          <w:jc w:val="left"/>
                        </w:pPr>
                        <w:r>
                          <w:rPr>
                            <w:rFonts w:ascii="Lato Light" w:hAnsi="Lato Light"/>
                            <w:outline w:val="0"/>
                            <w:color w:val="ffffff"/>
                            <w:spacing w:val="9"/>
                            <w:sz w:val="32"/>
                            <w:szCs w:val="32"/>
                            <w:rtl w:val="0"/>
                            <w:lang w:val="en-US"/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Week 5: Come Follow Me, Personally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868262</wp:posOffset>
                </wp:positionH>
                <wp:positionV relativeFrom="page">
                  <wp:posOffset>9458959</wp:posOffset>
                </wp:positionV>
                <wp:extent cx="6035876" cy="135335"/>
                <wp:effectExtent l="0" t="0" r="0" b="0"/>
                <wp:wrapTopAndBottom distT="152400" distB="152400"/>
                <wp:docPr id="1073741828" name="officeArt object" descr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5876" cy="135335"/>
                        </a:xfrm>
                        <a:prstGeom prst="rect">
                          <a:avLst/>
                        </a:prstGeom>
                        <a:solidFill>
                          <a:srgbClr val="09664D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9" style="visibility:visible;position:absolute;margin-left:68.4pt;margin-top:744.8pt;width:475.3pt;height:10.7pt;z-index:25166028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09664D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page" anchory="page"/>
              </v:rect>
            </w:pict>
          </mc:Fallback>
        </mc:AlternateContent>
      </w:r>
      <w:r>
        <w:rPr>
          <w:rFonts w:ascii="Glacial Indifference Regular" w:hAnsi="Glacial Indifference Regular"/>
          <w:i w:val="1"/>
          <w:iCs w:val="1"/>
          <w:rtl w:val="0"/>
          <w:lang w:val="en-US"/>
        </w:rPr>
        <w:t xml:space="preserve"> Zebedee and his brother John (to them he gave the name Boanerges, which means </w:t>
      </w:r>
      <w:r>
        <w:rPr>
          <w:rFonts w:ascii="Glacial Indifference Regular" w:hAnsi="Glacial Indifference Regular" w:hint="default"/>
          <w:i w:val="1"/>
          <w:iCs w:val="1"/>
          <w:rtl w:val="1"/>
          <w:lang w:val="ar-SA" w:bidi="ar-SA"/>
        </w:rPr>
        <w:t>“</w:t>
      </w:r>
      <w:r>
        <w:rPr>
          <w:rFonts w:ascii="Glacial Indifference Regular" w:hAnsi="Glacial Indifference Regular"/>
          <w:i w:val="1"/>
          <w:iCs w:val="1"/>
          <w:rtl w:val="0"/>
          <w:lang w:val="en-US"/>
        </w:rPr>
        <w:t>sons of thunder</w:t>
      </w:r>
      <w:r>
        <w:rPr>
          <w:rFonts w:ascii="Glacial Indifference Regular" w:hAnsi="Glacial Indifference Regular" w:hint="default"/>
          <w:i w:val="1"/>
          <w:iCs w:val="1"/>
          <w:rtl w:val="0"/>
        </w:rPr>
        <w:t>”</w:t>
      </w:r>
      <w:r>
        <w:rPr>
          <w:rFonts w:ascii="Glacial Indifference Regular" w:hAnsi="Glacial Indifference Regular"/>
          <w:i w:val="1"/>
          <w:iCs w:val="1"/>
          <w:rtl w:val="0"/>
        </w:rPr>
        <w:t>),</w:t>
      </w:r>
      <w:r>
        <w:rPr>
          <w:rFonts w:ascii="Glacial Indifference Regular" w:hAnsi="Glacial Indifference Regular" w:hint="default"/>
          <w:i w:val="1"/>
          <w:iCs w:val="1"/>
          <w:rtl w:val="0"/>
        </w:rPr>
        <w:t> </w:t>
      </w:r>
      <w:r>
        <w:rPr>
          <w:rFonts w:ascii="Glacial Indifference Regular" w:hAnsi="Glacial Indifference Regular"/>
          <w:i w:val="1"/>
          <w:iCs w:val="1"/>
          <w:rtl w:val="0"/>
          <w:lang w:val="en-US"/>
        </w:rPr>
        <w:t>Andrew, Philip, Bartholomew, Matthew, Thomas, James son of Alphaeus, Thaddaeus, Simon the Zealot</w:t>
      </w:r>
      <w:r>
        <w:rPr>
          <w:rFonts w:ascii="Glacial Indifference Regular" w:hAnsi="Glacial Indifference Regular" w:hint="default"/>
          <w:i w:val="1"/>
          <w:iCs w:val="1"/>
          <w:rtl w:val="0"/>
        </w:rPr>
        <w:t> </w:t>
      </w:r>
      <w:r>
        <w:rPr>
          <w:rFonts w:ascii="Glacial Indifference Regular" w:hAnsi="Glacial Indifference Regular"/>
          <w:i w:val="1"/>
          <w:iCs w:val="1"/>
          <w:rtl w:val="0"/>
          <w:lang w:val="en-US"/>
        </w:rPr>
        <w:t>and Judas Iscariot, who betrayed him.</w:t>
      </w:r>
    </w:p>
    <w:p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Glacial Indifference Regular" w:cs="Glacial Indifference Regular" w:hAnsi="Glacial Indifference Regular" w:eastAsia="Glacial Indifference Regular"/>
          <w:rtl w:val="0"/>
        </w:rPr>
      </w:pPr>
    </w:p>
    <w:p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Glacial Indifference Regular" w:cs="Glacial Indifference Regular" w:hAnsi="Glacial Indifference Regular" w:eastAsia="Glacial Indifference Regular"/>
          <w:rtl w:val="0"/>
        </w:rPr>
      </w:pP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GlacialIndifference-Bold" w:hAnsi="GlacialIndifference-Bold"/>
          <w:rtl w:val="0"/>
          <w:lang w:val="en-US"/>
        </w:rPr>
      </w:pPr>
      <w:r>
        <w:rPr>
          <w:rFonts w:ascii="GlacialIndifference-Bold" w:hAnsi="GlacialIndifference-Bold"/>
          <w:rtl w:val="0"/>
          <w:lang w:val="en-US"/>
        </w:rPr>
        <w:t>He called those He ____________________.</w:t>
      </w:r>
    </w:p>
    <w:p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Glacial Indifference Regular" w:cs="Glacial Indifference Regular" w:hAnsi="Glacial Indifference Regular" w:eastAsia="Glacial Indifference Regular"/>
          <w:rtl w:val="0"/>
        </w:rPr>
      </w:pPr>
    </w:p>
    <w:p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Glacial Indifference Regular" w:cs="Glacial Indifference Regular" w:hAnsi="Glacial Indifference Regular" w:eastAsia="Glacial Indifference Regular"/>
          <w:rtl w:val="0"/>
        </w:rPr>
      </w:pPr>
    </w:p>
    <w:p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Glacial Indifference Regular" w:cs="Glacial Indifference Regular" w:hAnsi="Glacial Indifference Regular" w:eastAsia="Glacial Indifference Regular"/>
          <w:rtl w:val="0"/>
        </w:rPr>
      </w:pPr>
    </w:p>
    <w:p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Glacial Indifference Regular" w:cs="Glacial Indifference Regular" w:hAnsi="Glacial Indifference Regular" w:eastAsia="Glacial Indifference Regular"/>
          <w:rtl w:val="0"/>
        </w:rPr>
      </w:pPr>
    </w:p>
    <w:p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Glacial Indifference Regular" w:cs="Glacial Indifference Regular" w:hAnsi="Glacial Indifference Regular" w:eastAsia="Glacial Indifference Regular"/>
          <w:rtl w:val="0"/>
        </w:rPr>
      </w:pPr>
    </w:p>
    <w:p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Glacial Indifference Regular" w:cs="Glacial Indifference Regular" w:hAnsi="Glacial Indifference Regular" w:eastAsia="Glacial Indifference Regular"/>
          <w:rtl w:val="0"/>
        </w:rPr>
      </w:pPr>
    </w:p>
    <w:p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Glacial Indifference Regular" w:cs="Glacial Indifference Regular" w:hAnsi="Glacial Indifference Regular" w:eastAsia="Glacial Indifference Regular"/>
          <w:rtl w:val="0"/>
        </w:rPr>
      </w:pP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GlacialIndifference-Bold" w:hAnsi="GlacialIndifference-Bold"/>
          <w:rtl w:val="0"/>
          <w:lang w:val="en-US"/>
        </w:rPr>
      </w:pPr>
      <w:r>
        <w:rPr>
          <w:rFonts w:ascii="GlacialIndifference-Bold" w:hAnsi="GlacialIndifference-Bold"/>
          <w:rtl w:val="0"/>
          <w:lang w:val="en-US"/>
        </w:rPr>
        <w:t>They are called by ____________________.</w:t>
      </w:r>
    </w:p>
    <w:p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Glacial Indifference Regular" w:cs="Glacial Indifference Regular" w:hAnsi="Glacial Indifference Regular" w:eastAsia="Glacial Indifference Regular"/>
          <w:rtl w:val="0"/>
        </w:rPr>
      </w:pPr>
    </w:p>
    <w:p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Glacial Indifference Regular" w:cs="Glacial Indifference Regular" w:hAnsi="Glacial Indifference Regular" w:eastAsia="Glacial Indifference Regular"/>
          <w:rtl w:val="0"/>
        </w:rPr>
      </w:pPr>
    </w:p>
    <w:p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Glacial Indifference Regular" w:cs="Glacial Indifference Regular" w:hAnsi="Glacial Indifference Regular" w:eastAsia="Glacial Indifference Regular"/>
          <w:rtl w:val="0"/>
        </w:rPr>
      </w:pPr>
    </w:p>
    <w:p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Glacial Indifference Regular" w:cs="Glacial Indifference Regular" w:hAnsi="Glacial Indifference Regular" w:eastAsia="Glacial Indifference Regular"/>
          <w:rtl w:val="0"/>
        </w:rPr>
      </w:pPr>
    </w:p>
    <w:p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Glacial Indifference Regular" w:cs="Glacial Indifference Regular" w:hAnsi="Glacial Indifference Regular" w:eastAsia="Glacial Indifference Regular"/>
          <w:rtl w:val="0"/>
        </w:rPr>
      </w:pPr>
    </w:p>
    <w:p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Glacial Indifference Regular" w:cs="Glacial Indifference Regular" w:hAnsi="Glacial Indifference Regular" w:eastAsia="Glacial Indifference Regular"/>
          <w:rtl w:val="0"/>
        </w:rPr>
      </w:pPr>
    </w:p>
    <w:p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Glacial Indifference Regular" w:cs="Glacial Indifference Regular" w:hAnsi="Glacial Indifference Regular" w:eastAsia="Glacial Indifference Regular"/>
          <w:rtl w:val="0"/>
        </w:rPr>
      </w:pP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GlacialIndifference-Bold" w:hAnsi="GlacialIndifference-Bold"/>
          <w:rtl w:val="0"/>
          <w:lang w:val="en-US"/>
        </w:rPr>
      </w:pPr>
      <w:r>
        <w:rPr>
          <w:rFonts w:ascii="GlacialIndifference-Bold" w:hAnsi="GlacialIndifference-Bold"/>
          <w:rtl w:val="0"/>
          <w:lang w:val="en-US"/>
        </w:rPr>
        <w:t xml:space="preserve">He called them </w:t>
      </w:r>
      <w:r>
        <w:rPr>
          <w:rFonts w:ascii="GlacialIndifference-Bold" w:hAnsi="GlacialIndifference-Bold" w:hint="default"/>
          <w:rtl w:val="0"/>
          <w:lang w:val="en-US"/>
        </w:rPr>
        <w:t>…</w:t>
      </w:r>
      <w:r>
        <w:rPr>
          <w:rFonts w:ascii="GlacialIndifference-Bold" w:hAnsi="GlacialIndifference-Bold"/>
          <w:rtl w:val="0"/>
          <w:lang w:val="en-US"/>
        </w:rPr>
        <w:t>that they might _________________ Him.</w:t>
      </w:r>
    </w:p>
    <w:p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Glacial Indifference Regular" w:cs="Glacial Indifference Regular" w:hAnsi="Glacial Indifference Regular" w:eastAsia="Glacial Indifference Regular"/>
          <w:rtl w:val="0"/>
        </w:rPr>
      </w:pPr>
    </w:p>
    <w:p>
      <w:pPr>
        <w:pStyle w:val="Default"/>
        <w:numPr>
          <w:ilvl w:val="1"/>
          <w:numId w:val="2"/>
        </w:numPr>
        <w:bidi w:val="0"/>
        <w:ind w:right="0"/>
        <w:jc w:val="left"/>
        <w:rPr>
          <w:rFonts w:ascii="Glacial Indifference Regular" w:hAnsi="Glacial Indifference Regular"/>
          <w:rtl w:val="0"/>
          <w:lang w:val="en-US"/>
        </w:rPr>
      </w:pPr>
      <w:r>
        <w:rPr>
          <w:rFonts w:ascii="Glacial Indifference Regular" w:hAnsi="Glacial Indifference Regular"/>
          <w:rtl w:val="0"/>
          <w:lang w:val="en-US"/>
        </w:rPr>
        <w:t>Jeremiah 9:23-24</w:t>
      </w:r>
    </w:p>
    <w:p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Glacial Indifference Regular" w:cs="Glacial Indifference Regular" w:hAnsi="Glacial Indifference Regular" w:eastAsia="Glacial Indifference Regular"/>
          <w:rtl w:val="0"/>
        </w:rPr>
      </w:pPr>
    </w:p>
    <w:p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Glacial Indifference Regular" w:cs="Glacial Indifference Regular" w:hAnsi="Glacial Indifference Regular" w:eastAsia="Glacial Indifference Regular"/>
          <w:rtl w:val="0"/>
        </w:rPr>
      </w:pPr>
    </w:p>
    <w:p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Glacial Indifference Regular" w:cs="Glacial Indifference Regular" w:hAnsi="Glacial Indifference Regular" w:eastAsia="Glacial Indifference Regular"/>
          <w:rtl w:val="0"/>
        </w:rPr>
      </w:pPr>
    </w:p>
    <w:p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Glacial Indifference Regular" w:cs="Glacial Indifference Regular" w:hAnsi="Glacial Indifference Regular" w:eastAsia="Glacial Indifference Regular"/>
          <w:rtl w:val="0"/>
        </w:rPr>
      </w:pPr>
    </w:p>
    <w:p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Glacial Indifference Regular" w:cs="Glacial Indifference Regular" w:hAnsi="Glacial Indifference Regular" w:eastAsia="Glacial Indifference Regular"/>
          <w:rtl w:val="0"/>
        </w:rPr>
      </w:pPr>
    </w:p>
    <w:p>
      <w:pPr>
        <w:pStyle w:val="Default"/>
        <w:numPr>
          <w:ilvl w:val="1"/>
          <w:numId w:val="2"/>
        </w:numPr>
        <w:bidi w:val="0"/>
        <w:ind w:right="0"/>
        <w:jc w:val="left"/>
        <w:rPr>
          <w:rFonts w:ascii="Glacial Indifference Regular" w:hAnsi="Glacial Indifference Regular"/>
          <w:rtl w:val="0"/>
          <w:lang w:val="en-US"/>
        </w:rPr>
      </w:pPr>
      <w:r>
        <w:rPr>
          <w:rFonts w:ascii="Glacial Indifference Regular" w:hAnsi="Glacial Indifference Regular"/>
          <w:rtl w:val="0"/>
          <w:lang w:val="en-US"/>
        </w:rPr>
        <w:t>The Role of Rituals</w:t>
      </w:r>
    </w:p>
    <w:p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Glacial Indifference Regular" w:cs="Glacial Indifference Regular" w:hAnsi="Glacial Indifference Regular" w:eastAsia="Glacial Indifference Regular"/>
          <w:rtl w:val="0"/>
        </w:rPr>
      </w:pPr>
    </w:p>
    <w:p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Glacial Indifference Regular" w:cs="Glacial Indifference Regular" w:hAnsi="Glacial Indifference Regular" w:eastAsia="Glacial Indifference Regular"/>
          <w:rtl w:val="0"/>
        </w:rPr>
      </w:pPr>
    </w:p>
    <w:p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Glacial Indifference Regular" w:cs="Glacial Indifference Regular" w:hAnsi="Glacial Indifference Regular" w:eastAsia="Glacial Indifference Regular"/>
          <w:rtl w:val="0"/>
        </w:rPr>
      </w:pPr>
    </w:p>
    <w:p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Glacial Indifference Regular" w:cs="Glacial Indifference Regular" w:hAnsi="Glacial Indifference Regular" w:eastAsia="Glacial Indifference Regular"/>
          <w:rtl w:val="0"/>
        </w:rPr>
      </w:pPr>
    </w:p>
    <w:p>
      <w:pPr>
        <w:pStyle w:val="Default"/>
        <w:numPr>
          <w:ilvl w:val="1"/>
          <w:numId w:val="2"/>
        </w:numPr>
        <w:bidi w:val="0"/>
        <w:ind w:right="0"/>
        <w:jc w:val="left"/>
        <w:rPr>
          <w:rFonts w:ascii="Glacial Indifference Regular" w:hAnsi="Glacial Indifference Regular"/>
          <w:rtl w:val="0"/>
          <w:lang w:val="en-US"/>
        </w:rPr>
      </w:pPr>
      <w:r>
        <w:rPr>
          <w:rFonts w:ascii="Glacial Indifference Regular" w:hAnsi="Glacial Indifference Regular"/>
          <w:rtl w:val="0"/>
          <w:lang w:val="en-US"/>
        </w:rPr>
        <w:t xml:space="preserve">2 extremes:  </w:t>
      </w:r>
    </w:p>
    <w:p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Glacial Indifference Regular" w:cs="Glacial Indifference Regular" w:hAnsi="Glacial Indifference Regular" w:eastAsia="Glacial Indifference Regular"/>
          <w:rtl w:val="0"/>
        </w:rPr>
      </w:pPr>
    </w:p>
    <w:p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Glacial Indifference Regular" w:cs="Glacial Indifference Regular" w:hAnsi="Glacial Indifference Regular" w:eastAsia="Glacial Indifference Regular"/>
          <w:rtl w:val="0"/>
        </w:rPr>
      </w:pPr>
    </w:p>
    <w:p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Glacial Indifference Regular" w:cs="Glacial Indifference Regular" w:hAnsi="Glacial Indifference Regular" w:eastAsia="Glacial Indifference Regular"/>
          <w:rtl w:val="0"/>
        </w:rPr>
      </w:pPr>
    </w:p>
    <w:p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Glacial Indifference Regular" w:cs="Glacial Indifference Regular" w:hAnsi="Glacial Indifference Regular" w:eastAsia="Glacial Indifference Regular"/>
          <w:rtl w:val="0"/>
        </w:rPr>
      </w:pPr>
    </w:p>
    <w:p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Glacial Indifference Regular" w:cs="Glacial Indifference Regular" w:hAnsi="Glacial Indifference Regular" w:eastAsia="Glacial Indifference Regular"/>
          <w:rtl w:val="0"/>
        </w:rPr>
      </w:pPr>
    </w:p>
    <w:p>
      <w:pPr>
        <w:pStyle w:val="Default"/>
        <w:numPr>
          <w:ilvl w:val="1"/>
          <w:numId w:val="2"/>
        </w:numPr>
        <w:bidi w:val="0"/>
        <w:ind w:right="0"/>
        <w:jc w:val="left"/>
        <w:rPr>
          <w:rFonts w:ascii="Glacial Indifference Regular" w:hAnsi="Glacial Indifference Regular"/>
          <w:rtl w:val="0"/>
          <w:lang w:val="en-US"/>
        </w:rPr>
      </w:pPr>
      <w:r>
        <w:rPr>
          <w:rFonts w:ascii="Glacial Indifference Regular" w:hAnsi="Glacial Indifference Regular"/>
          <w:rtl w:val="0"/>
          <w:lang w:val="en-US"/>
        </w:rPr>
        <w:t>Rituals _____________ Intimacy (Luke 4:16, Mark 1:35)</w:t>
      </w:r>
    </w:p>
    <w:p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Glacial Indifference Regular" w:cs="Glacial Indifference Regular" w:hAnsi="Glacial Indifference Regular" w:eastAsia="Glacial Indifference Regular"/>
          <w:rtl w:val="0"/>
        </w:rPr>
      </w:pPr>
    </w:p>
    <w:p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Glacial Indifference Regular" w:cs="Glacial Indifference Regular" w:hAnsi="Glacial Indifference Regular" w:eastAsia="Glacial Indifference Regular"/>
          <w:rtl w:val="0"/>
        </w:rPr>
      </w:pPr>
    </w:p>
    <w:p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Glacial Indifference Regular" w:cs="Glacial Indifference Regular" w:hAnsi="Glacial Indifference Regular" w:eastAsia="Glacial Indifference Regular"/>
          <w:rtl w:val="0"/>
        </w:rPr>
      </w:pPr>
    </w:p>
    <w:p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Glacial Indifference Regular" w:cs="Glacial Indifference Regular" w:hAnsi="Glacial Indifference Regular" w:eastAsia="Glacial Indifference Regular"/>
          <w:rtl w:val="0"/>
        </w:rPr>
      </w:pPr>
    </w:p>
    <w:p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Glacial Indifference Regular" w:cs="Glacial Indifference Regular" w:hAnsi="Glacial Indifference Regular" w:eastAsia="Glacial Indifference Regular"/>
          <w:rtl w:val="0"/>
        </w:rPr>
      </w:pPr>
    </w:p>
    <w:p>
      <w:pPr>
        <w:pStyle w:val="Default"/>
        <w:numPr>
          <w:ilvl w:val="0"/>
          <w:numId w:val="3"/>
        </w:numPr>
        <w:bidi w:val="0"/>
        <w:ind w:right="0"/>
        <w:jc w:val="left"/>
        <w:rPr>
          <w:rFonts w:ascii="GlacialIndifference-Bold" w:hAnsi="GlacialIndifference-Bold"/>
          <w:rtl w:val="0"/>
          <w:lang w:val="en-US"/>
        </w:rPr>
      </w:pPr>
      <w:r>
        <w:rPr>
          <w:rFonts w:ascii="GlacialIndifference-Bold" w:hAnsi="GlacialIndifference-Bold"/>
          <w:rtl w:val="0"/>
          <w:lang w:val="en-US"/>
        </w:rPr>
        <w:t xml:space="preserve">He called them </w:t>
      </w:r>
      <w:r>
        <w:rPr>
          <w:rFonts w:ascii="GlacialIndifference-Bold" w:hAnsi="GlacialIndifference-Bold" w:hint="default"/>
          <w:rtl w:val="0"/>
          <w:lang w:val="en-US"/>
        </w:rPr>
        <w:t>…</w:t>
      </w:r>
      <w:r>
        <w:rPr>
          <w:rFonts w:ascii="GlacialIndifference-Bold" w:hAnsi="GlacialIndifference-Bold"/>
          <w:rtl w:val="0"/>
          <w:lang w:val="en-US"/>
        </w:rPr>
        <w:t>that he might ________________________________.</w:t>
      </w:r>
    </w:p>
    <w:p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Glacial Indifference Regular" w:cs="Glacial Indifference Regular" w:hAnsi="Glacial Indifference Regular" w:eastAsia="Glacial Indifference Regular"/>
          <w:rtl w:val="0"/>
        </w:rPr>
      </w:pPr>
    </w:p>
    <w:p>
      <w:pPr>
        <w:pStyle w:val="Default"/>
        <w:numPr>
          <w:ilvl w:val="1"/>
          <w:numId w:val="3"/>
        </w:numPr>
        <w:bidi w:val="0"/>
        <w:ind w:right="0"/>
        <w:jc w:val="left"/>
        <w:rPr>
          <w:rFonts w:ascii="Glacial Indifference Regular" w:hAnsi="Glacial Indifference Regular"/>
          <w:rtl w:val="0"/>
          <w:lang w:val="en-US"/>
        </w:rPr>
      </w:pPr>
      <w:r>
        <w:rPr>
          <w:rFonts w:ascii="Glacial Indifference Regular" w:hAnsi="Glacial Indifference Regular"/>
          <w:rtl w:val="0"/>
          <w:lang w:val="en-US"/>
        </w:rPr>
        <w:t>Caring about what Jesus cares about</w:t>
      </w:r>
    </w:p>
    <w:p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Glacial Indifference Regular" w:cs="Glacial Indifference Regular" w:hAnsi="Glacial Indifference Regular" w:eastAsia="Glacial Indifference Regular"/>
          <w:rtl w:val="0"/>
        </w:rPr>
      </w:pPr>
    </w:p>
    <w:p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Glacial Indifference Regular" w:cs="Glacial Indifference Regular" w:hAnsi="Glacial Indifference Regular" w:eastAsia="Glacial Indifference Regular"/>
          <w:rtl w:val="0"/>
        </w:rPr>
      </w:pPr>
    </w:p>
    <w:p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Glacial Indifference Regular" w:cs="Glacial Indifference Regular" w:hAnsi="Glacial Indifference Regular" w:eastAsia="Glacial Indifference Regular"/>
          <w:rtl w:val="0"/>
        </w:rPr>
      </w:pPr>
    </w:p>
    <w:p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Glacial Indifference Regular" w:cs="Glacial Indifference Regular" w:hAnsi="Glacial Indifference Regular" w:eastAsia="Glacial Indifference Regular"/>
          <w:rtl w:val="0"/>
        </w:rPr>
      </w:pPr>
    </w:p>
    <w:p>
      <w:pPr>
        <w:pStyle w:val="Default"/>
        <w:numPr>
          <w:ilvl w:val="1"/>
          <w:numId w:val="3"/>
        </w:numPr>
        <w:bidi w:val="0"/>
        <w:ind w:right="0"/>
        <w:jc w:val="left"/>
        <w:rPr>
          <w:rFonts w:ascii="Glacial Indifference Regular" w:hAnsi="Glacial Indifference Regular"/>
          <w:rtl w:val="0"/>
          <w:lang w:val="en-US"/>
        </w:rPr>
      </w:pPr>
      <w:r>
        <w:rPr>
          <w:rFonts w:ascii="Glacial Indifference Regular" w:hAnsi="Glacial Indifference Regular"/>
          <w:rtl w:val="0"/>
          <w:lang w:val="en-US"/>
        </w:rPr>
        <w:t>We talk about what we love!</w:t>
      </w:r>
    </w:p>
    <w:p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Glacial Indifference Regular" w:cs="Glacial Indifference Regular" w:hAnsi="Glacial Indifference Regular" w:eastAsia="Glacial Indifference Regular"/>
          <w:rtl w:val="0"/>
        </w:rPr>
      </w:pPr>
    </w:p>
    <w:p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Glacial Indifference Regular" w:cs="Glacial Indifference Regular" w:hAnsi="Glacial Indifference Regular" w:eastAsia="Glacial Indifference Regular"/>
          <w:rtl w:val="0"/>
        </w:rPr>
      </w:pPr>
    </w:p>
    <w:p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Glacial Indifference Regular" w:cs="Glacial Indifference Regular" w:hAnsi="Glacial Indifference Regular" w:eastAsia="Glacial Indifference Regular"/>
          <w:rtl w:val="0"/>
        </w:rPr>
      </w:pPr>
    </w:p>
    <w:p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Glacial Indifference Regular" w:cs="Glacial Indifference Regular" w:hAnsi="Glacial Indifference Regular" w:eastAsia="Glacial Indifference Regular"/>
          <w:rtl w:val="0"/>
        </w:rPr>
      </w:pPr>
    </w:p>
    <w:p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Glacial Indifference Regular" w:cs="Glacial Indifference Regular" w:hAnsi="Glacial Indifference Regular" w:eastAsia="Glacial Indifference Regular"/>
          <w:rtl w:val="0"/>
        </w:rPr>
      </w:pPr>
    </w:p>
    <w:p>
      <w:pPr>
        <w:pStyle w:val="Default"/>
        <w:numPr>
          <w:ilvl w:val="0"/>
          <w:numId w:val="4"/>
        </w:numPr>
        <w:bidi w:val="0"/>
        <w:ind w:right="0"/>
        <w:jc w:val="left"/>
        <w:rPr>
          <w:rFonts w:ascii="GlacialIndifference-Bold" w:hAnsi="GlacialIndifference-Bold"/>
          <w:rtl w:val="0"/>
          <w:lang w:val="en-US"/>
        </w:rPr>
      </w:pPr>
      <w:r>
        <w:rPr>
          <w:rFonts w:ascii="GlacialIndifference-Bold" w:hAnsi="GlacialIndifference-Bold"/>
          <w:rtl w:val="0"/>
          <w:lang w:val="en-US"/>
        </w:rPr>
        <w:t>What are</w: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1312" behindDoc="0" locked="0" layoutInCell="1" allowOverlap="1">
                <wp:simplePos x="0" y="0"/>
                <wp:positionH relativeFrom="page">
                  <wp:posOffset>868065</wp:posOffset>
                </wp:positionH>
                <wp:positionV relativeFrom="page">
                  <wp:posOffset>458482</wp:posOffset>
                </wp:positionV>
                <wp:extent cx="6036269" cy="135732"/>
                <wp:effectExtent l="0" t="0" r="0" b="0"/>
                <wp:wrapTopAndBottom distT="152400" distB="152400"/>
                <wp:docPr id="1073741829" name="officeArt object" descr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6269" cy="135732"/>
                        </a:xfrm>
                        <a:prstGeom prst="rect">
                          <a:avLst/>
                        </a:prstGeom>
                        <a:solidFill>
                          <a:srgbClr val="09664D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0" style="visibility:visible;position:absolute;margin-left:68.4pt;margin-top:36.1pt;width:475.3pt;height:10.7pt;z-index:25166131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09664D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page" anchory="page"/>
              </v:rect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2336" behindDoc="0" locked="0" layoutInCell="1" allowOverlap="1">
                <wp:simplePos x="0" y="0"/>
                <wp:positionH relativeFrom="page">
                  <wp:posOffset>868065</wp:posOffset>
                </wp:positionH>
                <wp:positionV relativeFrom="page">
                  <wp:posOffset>9458959</wp:posOffset>
                </wp:positionV>
                <wp:extent cx="6036269" cy="128583"/>
                <wp:effectExtent l="0" t="0" r="0" b="0"/>
                <wp:wrapTopAndBottom distT="152400" distB="152400"/>
                <wp:docPr id="1073741830" name="officeArt object" descr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6269" cy="128583"/>
                        </a:xfrm>
                        <a:prstGeom prst="rect">
                          <a:avLst/>
                        </a:prstGeom>
                        <a:solidFill>
                          <a:srgbClr val="09664D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1" style="visibility:visible;position:absolute;margin-left:68.4pt;margin-top:744.8pt;width:475.3pt;height:10.1pt;z-index:25166233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09664D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page" anchory="page"/>
              </v:rect>
            </w:pict>
          </mc:Fallback>
        </mc:AlternateContent>
      </w:r>
      <w:r>
        <w:rPr>
          <w:rFonts w:ascii="GlacialIndifference-Bold" w:hAnsi="GlacialIndifference-Bold"/>
          <w:rtl w:val="0"/>
          <w:lang w:val="en-US"/>
        </w:rPr>
        <w:t xml:space="preserve"> we sent out to do?  </w:t>
      </w:r>
    </w:p>
    <w:p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Glacial Indifference Regular" w:cs="Glacial Indifference Regular" w:hAnsi="Glacial Indifference Regular" w:eastAsia="Glacial Indifference Regular"/>
          <w:rtl w:val="0"/>
        </w:rPr>
      </w:pPr>
    </w:p>
    <w:p>
      <w:pPr>
        <w:pStyle w:val="Default"/>
        <w:numPr>
          <w:ilvl w:val="1"/>
          <w:numId w:val="4"/>
        </w:numPr>
        <w:bidi w:val="0"/>
        <w:ind w:right="0"/>
        <w:jc w:val="left"/>
        <w:rPr>
          <w:rFonts w:ascii="Glacial Indifference Regular" w:hAnsi="Glacial Indifference Regular"/>
          <w:rtl w:val="0"/>
          <w:lang w:val="en-US"/>
        </w:rPr>
      </w:pPr>
      <w:r>
        <w:rPr>
          <w:rFonts w:ascii="Glacial Indifference Regular" w:hAnsi="Glacial Indifference Regular"/>
          <w:rtl w:val="0"/>
          <w:lang w:val="en-US"/>
        </w:rPr>
        <w:t>Preaching</w:t>
      </w:r>
    </w:p>
    <w:p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Glacial Indifference Regular" w:cs="Glacial Indifference Regular" w:hAnsi="Glacial Indifference Regular" w:eastAsia="Glacial Indifference Regular"/>
          <w:rtl w:val="0"/>
        </w:rPr>
      </w:pPr>
    </w:p>
    <w:p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Glacial Indifference Regular" w:cs="Glacial Indifference Regular" w:hAnsi="Glacial Indifference Regular" w:eastAsia="Glacial Indifference Regular"/>
          <w:rtl w:val="0"/>
        </w:rPr>
      </w:pPr>
    </w:p>
    <w:p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Glacial Indifference Regular" w:cs="Glacial Indifference Regular" w:hAnsi="Glacial Indifference Regular" w:eastAsia="Glacial Indifference Regular"/>
          <w:rtl w:val="0"/>
        </w:rPr>
      </w:pPr>
    </w:p>
    <w:p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Glacial Indifference Regular" w:cs="Glacial Indifference Regular" w:hAnsi="Glacial Indifference Regular" w:eastAsia="Glacial Indifference Regular"/>
          <w:rtl w:val="0"/>
        </w:rPr>
      </w:pPr>
    </w:p>
    <w:p>
      <w:pPr>
        <w:pStyle w:val="Default"/>
        <w:numPr>
          <w:ilvl w:val="1"/>
          <w:numId w:val="4"/>
        </w:numPr>
        <w:bidi w:val="0"/>
        <w:ind w:right="0"/>
        <w:jc w:val="left"/>
        <w:rPr>
          <w:rFonts w:ascii="Glacial Indifference Regular" w:hAnsi="Glacial Indifference Regular"/>
          <w:rtl w:val="0"/>
          <w:lang w:val="en-US"/>
        </w:rPr>
      </w:pPr>
      <w:r>
        <w:rPr>
          <w:rFonts w:ascii="Glacial Indifference Regular" w:hAnsi="Glacial Indifference Regular"/>
          <w:rtl w:val="0"/>
          <w:lang w:val="en-US"/>
        </w:rPr>
        <w:t>Pushing back on the forces of darkness (Mark 5:1-20)</w:t>
      </w:r>
    </w:p>
    <w:p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Glacial Indifference Regular" w:cs="Glacial Indifference Regular" w:hAnsi="Glacial Indifference Regular" w:eastAsia="Glacial Indifference Regular"/>
          <w:rtl w:val="0"/>
        </w:rPr>
      </w:pPr>
    </w:p>
    <w:p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Glacial Indifference Regular" w:cs="Glacial Indifference Regular" w:hAnsi="Glacial Indifference Regular" w:eastAsia="Glacial Indifference Regular"/>
          <w:rtl w:val="0"/>
        </w:rPr>
      </w:pPr>
    </w:p>
    <w:p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Glacial Indifference Regular" w:cs="Glacial Indifference Regular" w:hAnsi="Glacial Indifference Regular" w:eastAsia="Glacial Indifference Regular"/>
          <w:rtl w:val="0"/>
        </w:rPr>
      </w:pPr>
    </w:p>
    <w:p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Glacial Indifference Regular" w:cs="Glacial Indifference Regular" w:hAnsi="Glacial Indifference Regular" w:eastAsia="Glacial Indifference Regular"/>
          <w:rtl w:val="0"/>
        </w:rPr>
      </w:pPr>
    </w:p>
    <w:p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Glacial Indifference Regular" w:cs="Glacial Indifference Regular" w:hAnsi="Glacial Indifference Regular" w:eastAsia="Glacial Indifference Regular"/>
          <w:rtl w:val="0"/>
        </w:rPr>
      </w:pPr>
    </w:p>
    <w:p>
      <w:pPr>
        <w:pStyle w:val="Default"/>
        <w:numPr>
          <w:ilvl w:val="1"/>
          <w:numId w:val="4"/>
        </w:numPr>
        <w:bidi w:val="0"/>
        <w:ind w:right="0"/>
        <w:jc w:val="left"/>
        <w:rPr>
          <w:rFonts w:ascii="Glacial Indifference Regular" w:hAnsi="Glacial Indifference Regular"/>
          <w:rtl w:val="0"/>
          <w:lang w:val="en-US"/>
        </w:rPr>
      </w:pPr>
      <w:r>
        <w:rPr>
          <w:rFonts w:ascii="Glacial Indifference Regular" w:hAnsi="Glacial Indifference Regular"/>
          <w:rtl w:val="0"/>
          <w:lang w:val="en-US"/>
        </w:rPr>
        <w:t xml:space="preserve">Our new identity:  </w:t>
      </w:r>
      <w:r>
        <w:rPr>
          <w:rFonts w:ascii="Glacial Indifference Regular" w:hAnsi="Glacial Indifference Regular"/>
          <w:i w:val="1"/>
          <w:iCs w:val="1"/>
          <w:rtl w:val="0"/>
          <w:lang w:val="en-US"/>
        </w:rPr>
        <w:t>apostoloi</w:t>
      </w:r>
      <w:r>
        <w:rPr>
          <w:rFonts w:ascii="Glacial Indifference Regular" w:hAnsi="Glacial Indifference Regular"/>
          <w:rtl w:val="0"/>
          <w:lang w:val="en-US"/>
        </w:rPr>
        <w:t xml:space="preserve">  </w:t>
      </w:r>
    </w:p>
    <w:p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Glacial Indifference Regular" w:cs="Glacial Indifference Regular" w:hAnsi="Glacial Indifference Regular" w:eastAsia="Glacial Indifference Regular"/>
          <w:rtl w:val="0"/>
        </w:rPr>
      </w:pPr>
    </w:p>
    <w:p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Glacial Indifference Regular" w:cs="Glacial Indifference Regular" w:hAnsi="Glacial Indifference Regular" w:eastAsia="Glacial Indifference Regular"/>
          <w:rtl w:val="0"/>
        </w:rPr>
      </w:pPr>
    </w:p>
    <w:p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Glacial Indifference Regular" w:cs="Glacial Indifference Regular" w:hAnsi="Glacial Indifference Regular" w:eastAsia="Glacial Indifference Regular"/>
          <w:rtl w:val="0"/>
        </w:rPr>
      </w:pPr>
    </w:p>
    <w:p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Glacial Indifference Regular" w:cs="Glacial Indifference Regular" w:hAnsi="Glacial Indifference Regular" w:eastAsia="Glacial Indifference Regular"/>
          <w:rtl w:val="0"/>
        </w:rPr>
      </w:pPr>
    </w:p>
    <w:p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Glacial Indifference Regular" w:cs="Glacial Indifference Regular" w:hAnsi="Glacial Indifference Regular" w:eastAsia="Glacial Indifference Regular"/>
          <w:rtl w:val="0"/>
        </w:rPr>
      </w:pPr>
    </w:p>
    <w:p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Glacial Indifference Regular" w:cs="Glacial Indifference Regular" w:hAnsi="Glacial Indifference Regular" w:eastAsia="Glacial Indifference Regular"/>
          <w:rtl w:val="0"/>
        </w:rPr>
      </w:pPr>
    </w:p>
    <w:p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tl w:val="0"/>
        </w:rPr>
      </w:pPr>
      <w:r>
        <w:rPr>
          <w:rFonts w:ascii="GlacialIndifference-Bold" w:hAnsi="GlacialIndifference-Bold"/>
          <w:rtl w:val="0"/>
          <w:lang w:val="en-US"/>
        </w:rPr>
        <w:t xml:space="preserve">Homework: </w:t>
      </w:r>
      <w:r>
        <w:rPr>
          <w:rFonts w:ascii="Glacial Indifference Regular" w:hAnsi="Glacial Indifference Regular"/>
          <w:rtl w:val="0"/>
          <w:lang w:val="en-US"/>
        </w:rPr>
        <w:t xml:space="preserve">Read Mark 9-10, finish </w:t>
      </w:r>
      <w:r>
        <w:rPr>
          <w:rFonts w:ascii="Glacial Indifference Regular" w:hAnsi="Glacial Indifference Regular"/>
          <w:u w:val="single"/>
          <w:rtl w:val="0"/>
          <w:lang w:val="en-US"/>
        </w:rPr>
        <w:t xml:space="preserve">Out Of </w:t>
      </w:r>
      <w:r>
        <w:rPr>
          <w:rFonts w:ascii="Glacial Indifference Regular" w:hAnsi="Glacial Indifference Regular"/>
          <w:rtl w:val="0"/>
          <w:lang w:val="en-US"/>
        </w:rPr>
        <w:t>Solitude, meet w/ your DGroup, catch up on Convo Labs!</w:t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432" w:footer="432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Futura">
    <w:charset w:val="00"/>
    <w:family w:val="roman"/>
    <w:pitch w:val="default"/>
  </w:font>
  <w:font w:name="GlacialIndifference-Bold">
    <w:charset w:val="00"/>
    <w:family w:val="roman"/>
    <w:pitch w:val="default"/>
  </w:font>
  <w:font w:name="Glacial Indifference Regular">
    <w:charset w:val="00"/>
    <w:family w:val="roman"/>
    <w:pitch w:val="default"/>
  </w:font>
  <w:font w:name="Lato Ligh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4680"/>
        <w:tab w:val="right" w:pos="9360"/>
        <w:tab w:val="clear" w:pos="9020"/>
      </w:tabs>
      <w:jc w:val="left"/>
    </w:pPr>
    <w:r>
      <w:rPr>
        <w:rFonts w:ascii="Futura" w:hAnsi="Futura"/>
      </w:rPr>
      <w:tab/>
      <w:tab/>
    </w:r>
    <w:r>
      <w:rPr>
        <w:rFonts w:ascii="Futura" w:hAnsi="Futura"/>
      </w:rPr>
      <w:fldChar w:fldCharType="begin" w:fldLock="0"/>
    </w:r>
    <w:r>
      <w:rPr>
        <w:rFonts w:ascii="Futura" w:hAnsi="Futura"/>
      </w:rPr>
      <w:instrText xml:space="preserve"> PAGE </w:instrText>
    </w:r>
    <w:r>
      <w:rPr>
        <w:rFonts w:ascii="Futura" w:hAnsi="Futura"/>
      </w:rPr>
      <w:fldChar w:fldCharType="separate" w:fldLock="0"/>
    </w:r>
    <w:r>
      <w:rPr>
        <w:rFonts w:ascii="Futura" w:hAnsi="Futura"/>
      </w:rPr>
    </w:r>
    <w:r>
      <w:rPr>
        <w:rFonts w:ascii="Futura" w:hAnsi="Futura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Harvard"/>
  </w:abstractNum>
  <w:abstractNum w:abstractNumId="1">
    <w:multiLevelType w:val="hybridMultilevel"/>
    <w:styleLink w:val="Harvard"/>
    <w:lvl w:ilvl="0">
      <w:start w:val="1"/>
      <w:numFmt w:val="upperRoman"/>
      <w:suff w:val="tab"/>
      <w:lvlText w:val="%1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upperLetter"/>
      <w:suff w:val="tab"/>
      <w:lvlText w:val="%2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lowerLetter"/>
      <w:suff w:val="tab"/>
      <w:lvlText w:val="%4)"/>
      <w:lvlJc w:val="left"/>
      <w:pPr>
        <w:tabs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(%5)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Letter"/>
      <w:suff w:val="tab"/>
      <w:lvlText w:val="(%6)"/>
      <w:lvlJc w:val="left"/>
      <w:pPr>
        <w:tabs>
          <w:tab w:val="left" w:pos="709"/>
          <w:tab w:val="left" w:pos="1418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lowerRoman"/>
      <w:suff w:val="tab"/>
      <w:lvlText w:val="%7)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(%8)"/>
      <w:lvlJc w:val="left"/>
      <w:pPr>
        <w:tabs>
          <w:tab w:val="left" w:pos="709"/>
          <w:tab w:val="left" w:pos="1418"/>
          <w:tab w:val="left" w:pos="2127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Letter"/>
      <w:suff w:val="tab"/>
      <w:lvlText w:val="(%9)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upperRoman"/>
        <w:suff w:val="tab"/>
        <w:lvlText w:val="%1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36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upperLetter"/>
        <w:suff w:val="tab"/>
        <w:lvlText w:val="%2."/>
        <w:lvlJc w:val="left"/>
        <w:pPr>
          <w:tabs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lowerLetter"/>
        <w:suff w:val="tab"/>
        <w:lvlText w:val="%4)"/>
        <w:lvlJc w:val="left"/>
        <w:pPr>
          <w:tabs>
            <w:tab w:val="left" w:pos="709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(%5)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Letter"/>
        <w:suff w:val="tab"/>
        <w:lvlText w:val="(%6)"/>
        <w:lvlJc w:val="left"/>
        <w:pPr>
          <w:tabs>
            <w:tab w:val="left" w:pos="709"/>
            <w:tab w:val="left" w:pos="1418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lowerRoman"/>
        <w:suff w:val="tab"/>
        <w:lvlText w:val="%7)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(%8)"/>
        <w:lvlJc w:val="left"/>
        <w:pPr>
          <w:tabs>
            <w:tab w:val="left" w:pos="709"/>
            <w:tab w:val="left" w:pos="1418"/>
            <w:tab w:val="left" w:pos="2127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Letter"/>
        <w:suff w:val="tab"/>
        <w:lvlText w:val="(%9)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lvl w:ilvl="0">
        <w:start w:val="1"/>
        <w:numFmt w:val="upperRoman"/>
        <w:suff w:val="tab"/>
        <w:lvlText w:val="%1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36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upperLetter"/>
        <w:suff w:val="tab"/>
        <w:lvlText w:val="%2."/>
        <w:lvlJc w:val="left"/>
        <w:pPr>
          <w:tabs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116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lowerLetter"/>
        <w:suff w:val="tab"/>
        <w:lvlText w:val="%4)"/>
        <w:lvlJc w:val="left"/>
        <w:pPr>
          <w:tabs>
            <w:tab w:val="left" w:pos="709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(%5)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Letter"/>
        <w:suff w:val="tab"/>
        <w:lvlText w:val="(%6)"/>
        <w:lvlJc w:val="left"/>
        <w:pPr>
          <w:tabs>
            <w:tab w:val="left" w:pos="709"/>
            <w:tab w:val="left" w:pos="1418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lowerRoman"/>
        <w:suff w:val="tab"/>
        <w:lvlText w:val="%7)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(%8)"/>
        <w:lvlJc w:val="left"/>
        <w:pPr>
          <w:tabs>
            <w:tab w:val="left" w:pos="709"/>
            <w:tab w:val="left" w:pos="1418"/>
            <w:tab w:val="left" w:pos="2127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Letter"/>
        <w:suff w:val="tab"/>
        <w:lvlText w:val="(%9)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Harvard">
    <w:name w:val="Harvard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